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A" w:rsidRPr="00445E10" w:rsidRDefault="009211FA" w:rsidP="00921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9211FA" w:rsidRPr="00445E10" w:rsidRDefault="009211FA" w:rsidP="009211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АДМИНИСТРАЦИЯ КАЙСАЦКОГО  СЕЛЬСКОГО ПОСЕЛЕНИЯ</w:t>
      </w:r>
    </w:p>
    <w:p w:rsidR="009211FA" w:rsidRPr="00445E10" w:rsidRDefault="009211FA" w:rsidP="00921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FA" w:rsidRPr="00445E10" w:rsidRDefault="009211FA" w:rsidP="00921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11FA" w:rsidRPr="00445E10" w:rsidRDefault="009211FA" w:rsidP="00921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sz w:val="28"/>
          <w:szCs w:val="28"/>
        </w:rPr>
        <w:t>от «05» сентября 2018 года                 с. Кайсацкое</w:t>
      </w:r>
      <w:r w:rsidRPr="00445E1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№ 60</w:t>
      </w: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proofErr w:type="gramStart"/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  № 78 от 16 октября 2017 года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земельных участков,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муниципальной собственности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Кайсацкого сельского поселения,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в аренду без проведения торгов»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 редакции Постановления № 49 от </w:t>
      </w:r>
      <w:proofErr w:type="gramEnd"/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45E10">
        <w:rPr>
          <w:rFonts w:ascii="Times New Roman" w:eastAsia="Times New Roman" w:hAnsi="Times New Roman" w:cs="Times New Roman"/>
          <w:b/>
          <w:bCs/>
          <w:sz w:val="28"/>
          <w:szCs w:val="28"/>
        </w:rPr>
        <w:t>«06» июля 2018г.)</w:t>
      </w:r>
      <w:proofErr w:type="gramEnd"/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sz w:val="28"/>
          <w:szCs w:val="28"/>
        </w:rPr>
        <w:t xml:space="preserve">        С целью приведения законодательства Кайсацкого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Кайсацкого сельского поселения</w:t>
      </w:r>
    </w:p>
    <w:p w:rsidR="009211FA" w:rsidRPr="00445E10" w:rsidRDefault="009211FA" w:rsidP="00921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1FA" w:rsidRPr="00445E10" w:rsidRDefault="009211FA" w:rsidP="00921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211FA" w:rsidRPr="00445E10" w:rsidRDefault="009211FA" w:rsidP="00921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1FA" w:rsidRPr="00445E10" w:rsidRDefault="009211FA" w:rsidP="009211F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E10">
        <w:rPr>
          <w:rFonts w:ascii="Times New Roman" w:hAnsi="Times New Roman"/>
          <w:sz w:val="28"/>
          <w:szCs w:val="28"/>
          <w:lang w:eastAsia="ru-RU"/>
        </w:rPr>
        <w:t xml:space="preserve">       1. Внести изменения и дополнения  в постановление администрации Кайсацкого сельского поселения № 78 от 16 октября 2017 года</w:t>
      </w:r>
      <w:r w:rsidRPr="00445E1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45E10"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Кайсацкого сельского поселения, в аренду без проведения торгов» (в редакции Постановления № 49 от «06» июля 2018г.) </w:t>
      </w:r>
      <w:r w:rsidRPr="00445E10">
        <w:rPr>
          <w:rFonts w:ascii="Times New Roman" w:hAnsi="Times New Roman"/>
          <w:bCs/>
          <w:sz w:val="28"/>
          <w:szCs w:val="28"/>
          <w:lang w:eastAsia="ru-RU"/>
        </w:rPr>
        <w:t>(далее - постановление):</w:t>
      </w:r>
    </w:p>
    <w:p w:rsidR="009211FA" w:rsidRPr="00445E10" w:rsidRDefault="009211FA" w:rsidP="009211F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5E10">
        <w:rPr>
          <w:rFonts w:ascii="Times New Roman" w:hAnsi="Times New Roman"/>
          <w:b/>
          <w:sz w:val="28"/>
          <w:szCs w:val="28"/>
          <w:lang w:eastAsia="ru-RU"/>
        </w:rPr>
        <w:t xml:space="preserve">       1.1 Подпункт 4 пункта 2.11 Регламента изложить в следующей редакции:</w:t>
      </w: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E10">
        <w:rPr>
          <w:rFonts w:ascii="Times New Roman" w:hAnsi="Times New Roman" w:cs="Times New Roman"/>
          <w:sz w:val="28"/>
          <w:szCs w:val="28"/>
        </w:rPr>
        <w:t xml:space="preserve">«4)на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</w:t>
      </w:r>
      <w:r w:rsidRPr="0044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случаев,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</w:t>
      </w:r>
      <w:r w:rsidRPr="00445E10">
        <w:rPr>
          <w:rFonts w:ascii="Times New Roman" w:hAnsi="Times New Roman" w:cs="Times New Roman"/>
          <w:sz w:val="28"/>
          <w:szCs w:val="28"/>
        </w:rPr>
        <w:t>либо с заявлением</w:t>
      </w:r>
      <w:proofErr w:type="gramEnd"/>
      <w:r w:rsidRPr="00445E10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обратился собственник этих здания, сооружения, помещений в них, этого объекта </w:t>
      </w:r>
      <w:r w:rsidRPr="00445E10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</w:t>
      </w:r>
      <w:proofErr w:type="gramStart"/>
      <w:r w:rsidRPr="00445E10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445E10"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proofErr w:type="gramStart"/>
      <w:r w:rsidRPr="00445E1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211FA" w:rsidRPr="00445E10" w:rsidRDefault="009211FA" w:rsidP="00921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10">
        <w:rPr>
          <w:rFonts w:ascii="Times New Roman" w:hAnsi="Times New Roman" w:cs="Times New Roman"/>
          <w:b/>
          <w:sz w:val="28"/>
          <w:szCs w:val="28"/>
        </w:rPr>
        <w:t>1.2 Подпункт 5 пункта 2.11 Регламента изложить в следующей редакции:</w:t>
      </w: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45E10">
        <w:rPr>
          <w:rFonts w:ascii="Times New Roman" w:hAnsi="Times New Roman" w:cs="Times New Roman"/>
          <w:sz w:val="28"/>
          <w:szCs w:val="28"/>
        </w:rPr>
        <w:t xml:space="preserve">«5)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445E1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 либо</w:t>
      </w:r>
      <w:proofErr w:type="gramEnd"/>
      <w:r w:rsidRPr="0044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E10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proofErr w:type="gramStart"/>
      <w:r w:rsidRPr="00445E1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211FA" w:rsidRPr="00445E10" w:rsidRDefault="009211FA" w:rsidP="0092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10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445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E10">
        <w:rPr>
          <w:rFonts w:ascii="Times New Roman" w:hAnsi="Times New Roman" w:cs="Times New Roman"/>
          <w:sz w:val="28"/>
          <w:szCs w:val="28"/>
        </w:rPr>
        <w:t xml:space="preserve">    3</w:t>
      </w:r>
      <w:r w:rsidRPr="00445E1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 xml:space="preserve"> И.о главы </w:t>
      </w:r>
      <w:proofErr w:type="gramStart"/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>Кайсацкого</w:t>
      </w:r>
      <w:proofErr w:type="gramEnd"/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1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               Л.А. Василенко</w:t>
      </w:r>
    </w:p>
    <w:p w:rsidR="009211FA" w:rsidRPr="00445E10" w:rsidRDefault="009211FA" w:rsidP="00921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1FA" w:rsidRPr="00445E10" w:rsidRDefault="009211FA" w:rsidP="0092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5E10"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 w:rsidRPr="00445E10">
        <w:rPr>
          <w:rFonts w:ascii="Times New Roman" w:eastAsia="Times New Roman" w:hAnsi="Times New Roman" w:cs="Times New Roman"/>
          <w:sz w:val="28"/>
          <w:szCs w:val="28"/>
        </w:rPr>
        <w:t>. № 60/2018</w:t>
      </w:r>
    </w:p>
    <w:p w:rsidR="009211FA" w:rsidRPr="00445E10" w:rsidRDefault="009211FA" w:rsidP="009211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8"/>
          <w:szCs w:val="28"/>
          <w:lang w:eastAsia="zh-CN" w:bidi="hi-IN"/>
        </w:rPr>
      </w:pPr>
    </w:p>
    <w:p w:rsidR="009211FA" w:rsidRPr="00445E10" w:rsidRDefault="009211FA" w:rsidP="009211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8"/>
          <w:szCs w:val="28"/>
          <w:lang w:eastAsia="zh-CN" w:bidi="hi-IN"/>
        </w:rPr>
      </w:pPr>
    </w:p>
    <w:p w:rsidR="005D5ADA" w:rsidRPr="00445E10" w:rsidRDefault="005D5ADA">
      <w:pPr>
        <w:rPr>
          <w:rFonts w:ascii="Times New Roman" w:hAnsi="Times New Roman" w:cs="Times New Roman"/>
          <w:sz w:val="28"/>
          <w:szCs w:val="28"/>
        </w:rPr>
      </w:pPr>
    </w:p>
    <w:sectPr w:rsidR="005D5ADA" w:rsidRPr="00445E10" w:rsidSect="00D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1FA"/>
    <w:rsid w:val="00445E10"/>
    <w:rsid w:val="005D5ADA"/>
    <w:rsid w:val="009211FA"/>
    <w:rsid w:val="00D3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2018-09-06T06:11:00Z</dcterms:created>
  <dcterms:modified xsi:type="dcterms:W3CDTF">2018-09-07T11:12:00Z</dcterms:modified>
</cp:coreProperties>
</file>